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54F4" w14:textId="2E8A6832" w:rsidR="004815DD" w:rsidRPr="004815DD" w:rsidRDefault="004815DD" w:rsidP="004815DD">
      <w:pPr>
        <w:pStyle w:val="Title"/>
        <w:rPr>
          <w:rFonts w:ascii="Garamond" w:hAnsi="Garamond"/>
          <w:color w:val="000000"/>
          <w:lang w:val="en-US"/>
        </w:rPr>
      </w:pPr>
      <w:r w:rsidRPr="004815DD">
        <w:rPr>
          <w:rFonts w:ascii="Garamond" w:hAnsi="Garamond"/>
          <w:color w:val="000000"/>
          <w:lang w:val="en-US"/>
        </w:rPr>
        <w:t>Jonathan W. Cummings</w:t>
      </w:r>
    </w:p>
    <w:p w14:paraId="05BBFD03" w14:textId="41A6E526" w:rsidR="000548B0" w:rsidRPr="000548B0" w:rsidRDefault="00D604E7" w:rsidP="000548B0">
      <w:pPr>
        <w:jc w:val="center"/>
        <w:rPr>
          <w:rFonts w:ascii="Garamond" w:hAnsi="Garamond"/>
        </w:rPr>
      </w:pPr>
      <w:r>
        <w:rPr>
          <w:rFonts w:ascii="Garamond" w:hAnsi="Garamond"/>
        </w:rPr>
        <w:t>Bio</w:t>
      </w:r>
      <w:r w:rsidR="00DE09A3">
        <w:rPr>
          <w:rFonts w:ascii="Garamond" w:hAnsi="Garamond"/>
        </w:rPr>
        <w:t>logist, Branch of Species Status Assessment Science Support</w:t>
      </w:r>
      <w:r w:rsidR="00DE09A3">
        <w:rPr>
          <w:rFonts w:ascii="Garamond" w:hAnsi="Garamond"/>
        </w:rPr>
        <w:br/>
        <w:t>Ecological Services, US Fish and Wildlife Service</w:t>
      </w:r>
    </w:p>
    <w:p w14:paraId="57A4E85D" w14:textId="32D1C70E" w:rsidR="003F160D" w:rsidRDefault="0085382A" w:rsidP="00697835">
      <w:pPr>
        <w:jc w:val="center"/>
        <w:rPr>
          <w:rFonts w:ascii="Garamond" w:hAnsi="Garamond"/>
        </w:rPr>
      </w:pPr>
      <w:r w:rsidRPr="0085382A">
        <w:rPr>
          <w:rFonts w:ascii="Garamond" w:hAnsi="Garamond"/>
        </w:rPr>
        <w:t xml:space="preserve">Email: </w:t>
      </w:r>
      <w:hyperlink r:id="rId8" w:history="1">
        <w:r w:rsidR="00096A39" w:rsidRPr="00234350">
          <w:rPr>
            <w:rStyle w:val="Hyperlink"/>
            <w:rFonts w:ascii="Garamond" w:hAnsi="Garamond"/>
          </w:rPr>
          <w:t>jonathan_cummings@fws.gov</w:t>
        </w:r>
      </w:hyperlink>
      <w:r w:rsidR="00806BAE">
        <w:rPr>
          <w:rFonts w:ascii="Garamond" w:hAnsi="Garamond"/>
        </w:rPr>
        <w:t xml:space="preserve">| </w:t>
      </w:r>
      <w:r w:rsidRPr="0085382A">
        <w:rPr>
          <w:rFonts w:ascii="Garamond" w:hAnsi="Garamond"/>
        </w:rPr>
        <w:t>Tel: +1-</w:t>
      </w:r>
      <w:r>
        <w:rPr>
          <w:rFonts w:ascii="Garamond" w:hAnsi="Garamond"/>
        </w:rPr>
        <w:t>802</w:t>
      </w:r>
      <w:r w:rsidRPr="0085382A">
        <w:rPr>
          <w:rFonts w:ascii="Garamond" w:hAnsi="Garamond"/>
        </w:rPr>
        <w:t>-</w:t>
      </w:r>
      <w:r>
        <w:rPr>
          <w:rFonts w:ascii="Garamond" w:hAnsi="Garamond"/>
        </w:rPr>
        <w:t>999</w:t>
      </w:r>
      <w:r w:rsidRPr="0085382A">
        <w:rPr>
          <w:rFonts w:ascii="Garamond" w:hAnsi="Garamond"/>
        </w:rPr>
        <w:t>-</w:t>
      </w:r>
      <w:r>
        <w:rPr>
          <w:rFonts w:ascii="Garamond" w:hAnsi="Garamond"/>
        </w:rPr>
        <w:t>8684</w:t>
      </w:r>
    </w:p>
    <w:p w14:paraId="5130404C" w14:textId="3CE0BF3C" w:rsidR="0085382A" w:rsidRPr="0085382A" w:rsidRDefault="008C601A" w:rsidP="00697835">
      <w:pPr>
        <w:jc w:val="center"/>
        <w:rPr>
          <w:rFonts w:ascii="Garamond" w:hAnsi="Garamond"/>
        </w:rPr>
      </w:pPr>
      <w:r w:rsidRPr="0085382A">
        <w:rPr>
          <w:rFonts w:ascii="Garamond" w:hAnsi="Garamond"/>
          <w:noProof/>
        </w:rPr>
        <w:drawing>
          <wp:inline distT="0" distB="0" distL="0" distR="0" wp14:anchorId="3C372075" wp14:editId="6FCE3DB9">
            <wp:extent cx="149225" cy="149225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6BAE">
        <w:rPr>
          <w:rFonts w:ascii="Garamond" w:hAnsi="Garamond"/>
        </w:rPr>
        <w:t xml:space="preserve"> </w:t>
      </w:r>
      <w:hyperlink r:id="rId10" w:history="1">
        <w:r w:rsidR="00806BAE" w:rsidRPr="002C6AC8">
          <w:rPr>
            <w:rStyle w:val="Hyperlink"/>
            <w:rFonts w:ascii="Garamond" w:hAnsi="Garamond"/>
          </w:rPr>
          <w:t>www.drjonathancummings.com</w:t>
        </w:r>
      </w:hyperlink>
      <w:r w:rsidR="0085382A" w:rsidRPr="0085382A">
        <w:rPr>
          <w:rFonts w:ascii="Garamond" w:hAnsi="Garamond"/>
        </w:rPr>
        <w:t>|</w:t>
      </w:r>
      <w:r w:rsidR="00C1414B">
        <w:rPr>
          <w:rFonts w:ascii="Garamond" w:hAnsi="Garamond"/>
          <w:noProof/>
        </w:rPr>
        <w:drawing>
          <wp:inline distT="0" distB="0" distL="0" distR="0" wp14:anchorId="787E8FF6" wp14:editId="6963691B">
            <wp:extent cx="158750" cy="158750"/>
            <wp:effectExtent l="0" t="0" r="0" b="0"/>
            <wp:docPr id="9588169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382A" w:rsidRPr="0085382A">
        <w:rPr>
          <w:rFonts w:ascii="Garamond" w:hAnsi="Garamond"/>
        </w:rPr>
        <w:t xml:space="preserve"> </w:t>
      </w:r>
      <w:hyperlink r:id="rId12" w:history="1">
        <w:r w:rsidR="000326C9">
          <w:rPr>
            <w:rStyle w:val="Hyperlink"/>
            <w:rFonts w:ascii="Garamond" w:hAnsi="Garamond"/>
          </w:rPr>
          <w:t>@jonathancummings.bsky.social</w:t>
        </w:r>
      </w:hyperlink>
      <w:r w:rsidR="0085382A" w:rsidRPr="0085382A">
        <w:rPr>
          <w:rFonts w:ascii="Garamond" w:hAnsi="Garamond"/>
        </w:rPr>
        <w:t xml:space="preserve"> |</w:t>
      </w:r>
      <w:r w:rsidRPr="0085382A">
        <w:rPr>
          <w:rFonts w:ascii="Garamond" w:hAnsi="Garamond"/>
          <w:noProof/>
        </w:rPr>
        <w:drawing>
          <wp:inline distT="0" distB="0" distL="0" distR="0" wp14:anchorId="68844278" wp14:editId="34F6EC6F">
            <wp:extent cx="17145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05FE">
        <w:rPr>
          <w:rFonts w:ascii="Garamond" w:hAnsi="Garamond"/>
        </w:rPr>
        <w:t xml:space="preserve"> </w:t>
      </w:r>
      <w:hyperlink r:id="rId14" w:history="1">
        <w:proofErr w:type="spellStart"/>
        <w:r w:rsidR="00346302">
          <w:rPr>
            <w:rStyle w:val="Hyperlink"/>
            <w:rFonts w:ascii="Garamond" w:hAnsi="Garamond"/>
          </w:rPr>
          <w:t>jonathancummings</w:t>
        </w:r>
        <w:proofErr w:type="spellEnd"/>
      </w:hyperlink>
    </w:p>
    <w:p w14:paraId="175B54F8" w14:textId="43A26141" w:rsidR="00DD0DDE" w:rsidRDefault="00DD0DDE"/>
    <w:p w14:paraId="175B54F9" w14:textId="48679A9B" w:rsidR="00772D74" w:rsidRDefault="00772D74" w:rsidP="00760FB8">
      <w:pPr>
        <w:pBdr>
          <w:bottom w:val="single" w:sz="4" w:space="1" w:color="auto"/>
        </w:pBdr>
      </w:pPr>
      <w:r>
        <w:rPr>
          <w:b/>
        </w:rPr>
        <w:t>EDUCATION</w:t>
      </w:r>
    </w:p>
    <w:tbl>
      <w:tblPr>
        <w:tblW w:w="5000" w:type="pct"/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8409"/>
        <w:gridCol w:w="1671"/>
      </w:tblGrid>
      <w:tr w:rsidR="00354BAC" w:rsidRPr="00F6628C" w14:paraId="175B54FC" w14:textId="77777777" w:rsidTr="004815DD">
        <w:tc>
          <w:tcPr>
            <w:tcW w:w="4171" w:type="pct"/>
            <w:shd w:val="clear" w:color="auto" w:fill="FFFFFF"/>
          </w:tcPr>
          <w:p w14:paraId="175B54FA" w14:textId="0B96C403" w:rsidR="00354BAC" w:rsidRPr="00F6628C" w:rsidRDefault="004815DD" w:rsidP="004815DD">
            <w:pPr>
              <w:rPr>
                <w:rFonts w:ascii="Garamond" w:hAnsi="Garamond"/>
                <w:i/>
              </w:rPr>
            </w:pPr>
            <w:r>
              <w:t>Doctor of Philosophy, Natural Resources, University of Vermont, 3.89 GPA</w:t>
            </w:r>
          </w:p>
        </w:tc>
        <w:tc>
          <w:tcPr>
            <w:tcW w:w="829" w:type="pct"/>
            <w:shd w:val="clear" w:color="auto" w:fill="FFFFFF"/>
          </w:tcPr>
          <w:p w14:paraId="175B54FB" w14:textId="2928F83A" w:rsidR="00354BAC" w:rsidRPr="00F6628C" w:rsidRDefault="004815DD" w:rsidP="004815DD">
            <w:pPr>
              <w:jc w:val="right"/>
              <w:rPr>
                <w:rFonts w:ascii="Garamond" w:hAnsi="Garamond"/>
              </w:rPr>
            </w:pPr>
            <w:r>
              <w:t>2014</w:t>
            </w:r>
          </w:p>
        </w:tc>
      </w:tr>
      <w:tr w:rsidR="00354BAC" w:rsidRPr="00F6628C" w14:paraId="175B54FF" w14:textId="77777777" w:rsidTr="004815DD">
        <w:tc>
          <w:tcPr>
            <w:tcW w:w="4171" w:type="pct"/>
            <w:shd w:val="clear" w:color="auto" w:fill="FFFFFF"/>
          </w:tcPr>
          <w:p w14:paraId="175B54FD" w14:textId="226DE2B7" w:rsidR="00354BAC" w:rsidRPr="00F6628C" w:rsidRDefault="004815DD" w:rsidP="004815DD">
            <w:pPr>
              <w:rPr>
                <w:rFonts w:ascii="Garamond" w:hAnsi="Garamond"/>
                <w:i/>
              </w:rPr>
            </w:pPr>
            <w:proofErr w:type="gramStart"/>
            <w:r>
              <w:t>Masters of Resource Management</w:t>
            </w:r>
            <w:proofErr w:type="gramEnd"/>
            <w:r>
              <w:t>, Simon Fraser University, 3.89 GPA</w:t>
            </w:r>
          </w:p>
        </w:tc>
        <w:tc>
          <w:tcPr>
            <w:tcW w:w="829" w:type="pct"/>
            <w:shd w:val="clear" w:color="auto" w:fill="FFFFFF"/>
          </w:tcPr>
          <w:p w14:paraId="175B54FE" w14:textId="77777777" w:rsidR="00354BAC" w:rsidRPr="00DF0A67" w:rsidRDefault="004815DD" w:rsidP="004815DD">
            <w:pPr>
              <w:jc w:val="right"/>
            </w:pPr>
            <w:r w:rsidRPr="00DF0A67">
              <w:t>2009</w:t>
            </w:r>
          </w:p>
        </w:tc>
      </w:tr>
      <w:tr w:rsidR="00354BAC" w:rsidRPr="00F6628C" w14:paraId="175B5502" w14:textId="77777777" w:rsidTr="004815DD">
        <w:tc>
          <w:tcPr>
            <w:tcW w:w="4171" w:type="pct"/>
            <w:shd w:val="clear" w:color="auto" w:fill="FFFFFF"/>
          </w:tcPr>
          <w:p w14:paraId="175B5500" w14:textId="0D4643C3" w:rsidR="00354BAC" w:rsidRPr="004815DD" w:rsidRDefault="004815DD" w:rsidP="004815DD">
            <w:pPr>
              <w:rPr>
                <w:rFonts w:ascii="Garamond" w:hAnsi="Garamond"/>
              </w:rPr>
            </w:pPr>
            <w:r>
              <w:t>Bachelor of Arts, Biology &amp; Environmental Studies, Oberlin College, 3.30 GPA</w:t>
            </w:r>
          </w:p>
        </w:tc>
        <w:tc>
          <w:tcPr>
            <w:tcW w:w="829" w:type="pct"/>
            <w:shd w:val="clear" w:color="auto" w:fill="FFFFFF"/>
          </w:tcPr>
          <w:p w14:paraId="175B5501" w14:textId="77777777" w:rsidR="00354BAC" w:rsidRPr="00DF0A67" w:rsidRDefault="004815DD" w:rsidP="004815DD">
            <w:pPr>
              <w:jc w:val="right"/>
            </w:pPr>
            <w:r w:rsidRPr="00DF0A67">
              <w:t>2005</w:t>
            </w:r>
          </w:p>
        </w:tc>
      </w:tr>
    </w:tbl>
    <w:p w14:paraId="175B5503" w14:textId="1362A1ED" w:rsidR="00D96289" w:rsidRDefault="00D96289"/>
    <w:p w14:paraId="40C0218D" w14:textId="131DF0A1" w:rsidR="000B4054" w:rsidRDefault="000B4054" w:rsidP="000B4054">
      <w:pPr>
        <w:pBdr>
          <w:bottom w:val="single" w:sz="4" w:space="1" w:color="auto"/>
        </w:pBdr>
        <w:rPr>
          <w:b/>
        </w:rPr>
      </w:pPr>
      <w:r>
        <w:rPr>
          <w:b/>
        </w:rPr>
        <w:t>EMPLOYMENT</w:t>
      </w:r>
    </w:p>
    <w:tbl>
      <w:tblPr>
        <w:tblW w:w="5010" w:type="pct"/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8819"/>
        <w:gridCol w:w="1281"/>
      </w:tblGrid>
      <w:tr w:rsidR="00A5171D" w:rsidRPr="00F6628C" w14:paraId="7A237E51" w14:textId="77777777" w:rsidTr="00574EFF">
        <w:tc>
          <w:tcPr>
            <w:tcW w:w="4366" w:type="pct"/>
            <w:shd w:val="clear" w:color="auto" w:fill="FFFFFF"/>
          </w:tcPr>
          <w:p w14:paraId="0D6AFA32" w14:textId="569E52EF" w:rsidR="00A5171D" w:rsidRDefault="0051258A" w:rsidP="00A5171D">
            <w:pPr>
              <w:rPr>
                <w:b/>
              </w:rPr>
            </w:pPr>
            <w:r>
              <w:rPr>
                <w:b/>
              </w:rPr>
              <w:t>Biologist</w:t>
            </w:r>
            <w:r w:rsidR="00A5171D">
              <w:rPr>
                <w:bCs/>
              </w:rPr>
              <w:t xml:space="preserve">, </w:t>
            </w:r>
            <w:r w:rsidR="00E27CF1">
              <w:rPr>
                <w:bCs/>
              </w:rPr>
              <w:t>Branch of S</w:t>
            </w:r>
            <w:r w:rsidR="00E63F30">
              <w:rPr>
                <w:bCs/>
              </w:rPr>
              <w:t xml:space="preserve">pecies </w:t>
            </w:r>
            <w:r w:rsidR="00E27CF1">
              <w:rPr>
                <w:bCs/>
              </w:rPr>
              <w:t>S</w:t>
            </w:r>
            <w:r w:rsidR="00E63F30">
              <w:rPr>
                <w:bCs/>
              </w:rPr>
              <w:t xml:space="preserve">tatus </w:t>
            </w:r>
            <w:r w:rsidR="00E27CF1">
              <w:rPr>
                <w:bCs/>
              </w:rPr>
              <w:t>A</w:t>
            </w:r>
            <w:r w:rsidR="00E63F30">
              <w:rPr>
                <w:bCs/>
              </w:rPr>
              <w:t>ssessment</w:t>
            </w:r>
            <w:r w:rsidR="00E27CF1">
              <w:rPr>
                <w:bCs/>
              </w:rPr>
              <w:t xml:space="preserve"> Science Support, </w:t>
            </w:r>
            <w:r>
              <w:rPr>
                <w:bCs/>
              </w:rPr>
              <w:t>Ecological Services, US Fish and Wildlife Service</w:t>
            </w:r>
            <w:r w:rsidR="00A5171D">
              <w:rPr>
                <w:bCs/>
              </w:rPr>
              <w:t xml:space="preserve">, </w:t>
            </w:r>
            <w:r w:rsidR="00E27CF1">
              <w:rPr>
                <w:bCs/>
              </w:rPr>
              <w:t>Falls Church</w:t>
            </w:r>
            <w:r w:rsidR="00A5171D">
              <w:rPr>
                <w:bCs/>
              </w:rPr>
              <w:t xml:space="preserve">, </w:t>
            </w:r>
            <w:r w:rsidR="00E27CF1">
              <w:rPr>
                <w:bCs/>
              </w:rPr>
              <w:t>VA</w:t>
            </w:r>
          </w:p>
        </w:tc>
        <w:tc>
          <w:tcPr>
            <w:tcW w:w="634" w:type="pct"/>
            <w:shd w:val="clear" w:color="auto" w:fill="FFFFFF"/>
          </w:tcPr>
          <w:p w14:paraId="5C0D0271" w14:textId="277F2A31" w:rsidR="00A5171D" w:rsidRDefault="00A5171D" w:rsidP="00A5171D">
            <w:pPr>
              <w:jc w:val="right"/>
            </w:pPr>
            <w:r>
              <w:t>202</w:t>
            </w:r>
            <w:r w:rsidR="00E27CF1">
              <w:t>1</w:t>
            </w:r>
            <w:r>
              <w:t xml:space="preserve"> –</w:t>
            </w:r>
            <w:r w:rsidR="00E27CF1">
              <w:t xml:space="preserve"> present</w:t>
            </w:r>
            <w:r w:rsidRPr="001F230D">
              <w:t xml:space="preserve"> </w:t>
            </w:r>
          </w:p>
        </w:tc>
      </w:tr>
      <w:tr w:rsidR="00A5171D" w:rsidRPr="00F6628C" w14:paraId="222B8D9E" w14:textId="77777777" w:rsidTr="00574EFF">
        <w:tc>
          <w:tcPr>
            <w:tcW w:w="4366" w:type="pct"/>
            <w:shd w:val="clear" w:color="auto" w:fill="FFFFFF"/>
          </w:tcPr>
          <w:p w14:paraId="25D40447" w14:textId="7718DB1A" w:rsidR="00A5171D" w:rsidRPr="00F10259" w:rsidRDefault="00A5171D" w:rsidP="00A5171D">
            <w:pPr>
              <w:rPr>
                <w:bCs/>
              </w:rPr>
            </w:pPr>
            <w:r>
              <w:rPr>
                <w:b/>
              </w:rPr>
              <w:t>Independent Consultant</w:t>
            </w:r>
            <w:r>
              <w:rPr>
                <w:bCs/>
              </w:rPr>
              <w:t>, Mid-Atlantic Fisheries Management Council, Dover, DE</w:t>
            </w:r>
          </w:p>
        </w:tc>
        <w:tc>
          <w:tcPr>
            <w:tcW w:w="634" w:type="pct"/>
            <w:shd w:val="clear" w:color="auto" w:fill="FFFFFF"/>
          </w:tcPr>
          <w:p w14:paraId="51B4DA67" w14:textId="40C68FC2" w:rsidR="00A5171D" w:rsidRPr="001F230D" w:rsidRDefault="00A5171D" w:rsidP="00A5171D">
            <w:pPr>
              <w:jc w:val="right"/>
            </w:pPr>
            <w:r>
              <w:t>2020 – 2022</w:t>
            </w:r>
            <w:r w:rsidRPr="001F230D">
              <w:t xml:space="preserve"> </w:t>
            </w:r>
          </w:p>
        </w:tc>
      </w:tr>
      <w:tr w:rsidR="00A5171D" w:rsidRPr="00F6628C" w14:paraId="28CCD4B8" w14:textId="77777777" w:rsidTr="00574EFF">
        <w:tc>
          <w:tcPr>
            <w:tcW w:w="4366" w:type="pct"/>
            <w:shd w:val="clear" w:color="auto" w:fill="FFFFFF"/>
          </w:tcPr>
          <w:p w14:paraId="159F5ABB" w14:textId="77777777" w:rsidR="00A5171D" w:rsidRPr="00F6628C" w:rsidRDefault="00A5171D" w:rsidP="00A5171D">
            <w:pPr>
              <w:rPr>
                <w:rFonts w:ascii="Garamond" w:hAnsi="Garamond"/>
                <w:i/>
              </w:rPr>
            </w:pPr>
            <w:r>
              <w:rPr>
                <w:b/>
              </w:rPr>
              <w:t>Post-Doctoral Fellow</w:t>
            </w:r>
            <w:r>
              <w:t>, School of Marine Science and Technology, University of Massachusetts Dartmouth, New Bedford, MA</w:t>
            </w:r>
          </w:p>
        </w:tc>
        <w:tc>
          <w:tcPr>
            <w:tcW w:w="634" w:type="pct"/>
            <w:shd w:val="clear" w:color="auto" w:fill="FFFFFF"/>
          </w:tcPr>
          <w:p w14:paraId="48F637F0" w14:textId="60926D88" w:rsidR="00A5171D" w:rsidRPr="001F230D" w:rsidRDefault="00A5171D" w:rsidP="00A5171D">
            <w:pPr>
              <w:jc w:val="right"/>
            </w:pPr>
            <w:r w:rsidRPr="001F230D">
              <w:t>20</w:t>
            </w:r>
            <w:r>
              <w:t>18</w:t>
            </w:r>
            <w:r w:rsidRPr="001F230D">
              <w:t xml:space="preserve"> </w:t>
            </w:r>
            <w:r>
              <w:t>–</w:t>
            </w:r>
            <w:r w:rsidRPr="001F230D">
              <w:t xml:space="preserve"> </w:t>
            </w:r>
            <w:r>
              <w:t>2021</w:t>
            </w:r>
          </w:p>
        </w:tc>
      </w:tr>
      <w:tr w:rsidR="00A5171D" w:rsidRPr="00F6628C" w14:paraId="0B4D8511" w14:textId="77777777" w:rsidTr="00574EFF">
        <w:trPr>
          <w:trHeight w:val="142"/>
        </w:trPr>
        <w:tc>
          <w:tcPr>
            <w:tcW w:w="4366" w:type="pct"/>
            <w:shd w:val="clear" w:color="auto" w:fill="FFFFFF"/>
          </w:tcPr>
          <w:p w14:paraId="02DF4838" w14:textId="01FE358A" w:rsidR="00A5171D" w:rsidRPr="007036E3" w:rsidRDefault="00A5171D" w:rsidP="00A5171D">
            <w:pPr>
              <w:rPr>
                <w:rFonts w:ascii="Garamond" w:hAnsi="Garamond"/>
                <w:bCs/>
                <w:i/>
              </w:rPr>
            </w:pPr>
            <w:r>
              <w:rPr>
                <w:b/>
              </w:rPr>
              <w:t>Independent Consultant</w:t>
            </w:r>
            <w:r>
              <w:rPr>
                <w:bCs/>
              </w:rPr>
              <w:t>, Compass Resource Management, Vancouver, BC Canada</w:t>
            </w:r>
          </w:p>
        </w:tc>
        <w:tc>
          <w:tcPr>
            <w:tcW w:w="634" w:type="pct"/>
            <w:shd w:val="clear" w:color="auto" w:fill="FFFFFF"/>
          </w:tcPr>
          <w:p w14:paraId="66A2B6D9" w14:textId="1CC5B039" w:rsidR="00A5171D" w:rsidRPr="00F6628C" w:rsidRDefault="00A5171D" w:rsidP="00A5171D">
            <w:pPr>
              <w:jc w:val="right"/>
              <w:rPr>
                <w:rFonts w:ascii="Garamond" w:hAnsi="Garamond"/>
              </w:rPr>
            </w:pPr>
            <w:r w:rsidRPr="001F230D">
              <w:t>20</w:t>
            </w:r>
            <w:r>
              <w:t>18</w:t>
            </w:r>
          </w:p>
        </w:tc>
      </w:tr>
      <w:tr w:rsidR="00A5171D" w:rsidRPr="00F6628C" w14:paraId="6A20067D" w14:textId="77777777" w:rsidTr="00574EFF">
        <w:tc>
          <w:tcPr>
            <w:tcW w:w="4366" w:type="pct"/>
            <w:shd w:val="clear" w:color="auto" w:fill="FFFFFF"/>
          </w:tcPr>
          <w:p w14:paraId="799E8472" w14:textId="77777777" w:rsidR="00A5171D" w:rsidRPr="009163CB" w:rsidRDefault="00A5171D" w:rsidP="00A5171D">
            <w:r>
              <w:rPr>
                <w:b/>
              </w:rPr>
              <w:t>Research Ecologist</w:t>
            </w:r>
            <w:r>
              <w:t>, Patuxent Wildlife Research Center, US Geological Survey, Laurel, MD</w:t>
            </w:r>
          </w:p>
        </w:tc>
        <w:tc>
          <w:tcPr>
            <w:tcW w:w="634" w:type="pct"/>
            <w:shd w:val="clear" w:color="auto" w:fill="FFFFFF"/>
          </w:tcPr>
          <w:p w14:paraId="514BF5C2" w14:textId="4EF6BFAA" w:rsidR="00A5171D" w:rsidRPr="00F6628C" w:rsidRDefault="00A5171D" w:rsidP="00A5171D">
            <w:pPr>
              <w:jc w:val="right"/>
              <w:rPr>
                <w:rFonts w:ascii="Garamond" w:hAnsi="Garamond"/>
              </w:rPr>
            </w:pPr>
            <w:r w:rsidRPr="001F230D">
              <w:t>20</w:t>
            </w:r>
            <w:r>
              <w:t>14</w:t>
            </w:r>
            <w:r w:rsidRPr="001F230D">
              <w:t xml:space="preserve"> </w:t>
            </w:r>
            <w:r>
              <w:t>– 2017</w:t>
            </w:r>
          </w:p>
        </w:tc>
      </w:tr>
    </w:tbl>
    <w:p w14:paraId="26E7795F" w14:textId="666173ED" w:rsidR="00EC1239" w:rsidRDefault="00EC1239">
      <w:pPr>
        <w:rPr>
          <w:b/>
        </w:rPr>
      </w:pPr>
    </w:p>
    <w:p w14:paraId="175B552D" w14:textId="7958ACC5" w:rsidR="00F00906" w:rsidRDefault="00C41385" w:rsidP="00F00906">
      <w:pPr>
        <w:pBdr>
          <w:bottom w:val="single" w:sz="4" w:space="1" w:color="auto"/>
        </w:pBdr>
        <w:rPr>
          <w:b/>
        </w:rPr>
      </w:pPr>
      <w:r>
        <w:rPr>
          <w:b/>
        </w:rPr>
        <w:t>S</w:t>
      </w:r>
      <w:r w:rsidR="000717F5">
        <w:rPr>
          <w:b/>
        </w:rPr>
        <w:t xml:space="preserve">ELECTED </w:t>
      </w:r>
      <w:r w:rsidR="00F00906">
        <w:rPr>
          <w:b/>
        </w:rPr>
        <w:t>PUBLICATIONS</w:t>
      </w:r>
    </w:p>
    <w:p w14:paraId="2E992C68" w14:textId="7422DB44" w:rsidR="007918FC" w:rsidRDefault="007918FC" w:rsidP="007918FC">
      <w:pPr>
        <w:ind w:left="288" w:hanging="288"/>
        <w:rPr>
          <w:rStyle w:val="newline"/>
        </w:rPr>
      </w:pPr>
      <w:r w:rsidRPr="00111579">
        <w:rPr>
          <w:rStyle w:val="newline"/>
          <w:bCs/>
        </w:rPr>
        <w:t xml:space="preserve">Karp, Mellisa, …, </w:t>
      </w:r>
      <w:r>
        <w:rPr>
          <w:rStyle w:val="newline"/>
          <w:b/>
        </w:rPr>
        <w:t>JW Cummings</w:t>
      </w:r>
      <w:r w:rsidRPr="00111579">
        <w:rPr>
          <w:rStyle w:val="newline"/>
          <w:bCs/>
        </w:rPr>
        <w:t>, …, et al. (41 authors)</w:t>
      </w:r>
      <w:r>
        <w:rPr>
          <w:rStyle w:val="newline"/>
          <w:b/>
        </w:rPr>
        <w:t xml:space="preserve">. </w:t>
      </w:r>
      <w:r>
        <w:rPr>
          <w:rStyle w:val="newline"/>
        </w:rPr>
        <w:t xml:space="preserve">2023 </w:t>
      </w:r>
      <w:r w:rsidRPr="009F459A">
        <w:rPr>
          <w:rStyle w:val="newline"/>
          <w:i/>
          <w:iCs/>
        </w:rPr>
        <w:t>Increasing the uptake of multispecies models in fisheries management</w:t>
      </w:r>
      <w:r w:rsidRPr="009152EB">
        <w:rPr>
          <w:rStyle w:val="newline"/>
        </w:rPr>
        <w:t>.</w:t>
      </w:r>
      <w:r>
        <w:rPr>
          <w:rStyle w:val="newline"/>
        </w:rPr>
        <w:t xml:space="preserve"> </w:t>
      </w:r>
      <w:r w:rsidRPr="00FD1821">
        <w:t>ICES</w:t>
      </w:r>
      <w:r>
        <w:t xml:space="preserve"> </w:t>
      </w:r>
      <w:r w:rsidRPr="00FD1821">
        <w:t>Journal</w:t>
      </w:r>
      <w:r>
        <w:t xml:space="preserve"> </w:t>
      </w:r>
      <w:r w:rsidRPr="00FD1821">
        <w:t>of</w:t>
      </w:r>
      <w:r>
        <w:t xml:space="preserve"> </w:t>
      </w:r>
      <w:r w:rsidRPr="00FD1821">
        <w:t>Marine</w:t>
      </w:r>
      <w:r>
        <w:t xml:space="preserve"> </w:t>
      </w:r>
      <w:r w:rsidRPr="00FD1821">
        <w:t>Science</w:t>
      </w:r>
      <w:r>
        <w:t xml:space="preserve"> 8</w:t>
      </w:r>
      <w:r w:rsidRPr="00FD1821">
        <w:t>0</w:t>
      </w:r>
      <w:r>
        <w:t>:</w:t>
      </w:r>
      <w:r w:rsidRPr="00FD1821">
        <w:t>243–257</w:t>
      </w:r>
      <w:r>
        <w:t xml:space="preserve">. </w:t>
      </w:r>
      <w:hyperlink r:id="rId15" w:history="1">
        <w:r w:rsidRPr="00C72FDE">
          <w:rPr>
            <w:rStyle w:val="Hyperlink"/>
          </w:rPr>
          <w:t>https://doi.org/10.1093/icesjms/fsad001</w:t>
        </w:r>
      </w:hyperlink>
    </w:p>
    <w:p w14:paraId="45495272" w14:textId="77777777" w:rsidR="007918FC" w:rsidRDefault="007918FC" w:rsidP="007918FC">
      <w:pPr>
        <w:ind w:left="288" w:hanging="288"/>
        <w:rPr>
          <w:rStyle w:val="newline"/>
        </w:rPr>
      </w:pPr>
      <w:r>
        <w:rPr>
          <w:rStyle w:val="newline"/>
          <w:b/>
        </w:rPr>
        <w:t>Cummings, JW</w:t>
      </w:r>
      <w:r>
        <w:rPr>
          <w:rStyle w:val="newline"/>
        </w:rPr>
        <w:t xml:space="preserve">, C Bernier. 2021 </w:t>
      </w:r>
      <w:r w:rsidRPr="009F459A">
        <w:rPr>
          <w:rStyle w:val="newline"/>
          <w:i/>
          <w:iCs/>
        </w:rPr>
        <w:t>Structured Decision Making provides insight when selecting a preferred population monitoring program</w:t>
      </w:r>
      <w:r w:rsidRPr="009152EB">
        <w:rPr>
          <w:rStyle w:val="newline"/>
        </w:rPr>
        <w:t>.</w:t>
      </w:r>
      <w:r>
        <w:rPr>
          <w:rStyle w:val="newline"/>
        </w:rPr>
        <w:t xml:space="preserve"> </w:t>
      </w:r>
      <w:r w:rsidRPr="009F459A">
        <w:rPr>
          <w:rStyle w:val="newline"/>
          <w:iCs/>
        </w:rPr>
        <w:t>In</w:t>
      </w:r>
      <w:r>
        <w:rPr>
          <w:rStyle w:val="newline"/>
          <w:i/>
        </w:rPr>
        <w:t xml:space="preserve"> </w:t>
      </w:r>
      <w:r w:rsidRPr="00B6074A">
        <w:rPr>
          <w:rStyle w:val="newline"/>
        </w:rPr>
        <w:t>Harvest of Fish and Wildlife: Sustainable Management in a Challenging World</w:t>
      </w:r>
      <w:r>
        <w:rPr>
          <w:rStyle w:val="newline"/>
        </w:rPr>
        <w:t xml:space="preserve">. </w:t>
      </w:r>
      <w:r w:rsidRPr="00B6074A">
        <w:rPr>
          <w:rStyle w:val="newline"/>
        </w:rPr>
        <w:t>Kevin L. Pope and Larkin A. Powell, editors</w:t>
      </w:r>
      <w:r>
        <w:rPr>
          <w:rStyle w:val="newline"/>
        </w:rPr>
        <w:t>.</w:t>
      </w:r>
    </w:p>
    <w:p w14:paraId="28ECAFE4" w14:textId="77777777" w:rsidR="007918FC" w:rsidRPr="00781766" w:rsidRDefault="007918FC" w:rsidP="007918FC">
      <w:pPr>
        <w:ind w:left="288" w:hanging="288"/>
        <w:rPr>
          <w:rStyle w:val="newline"/>
        </w:rPr>
      </w:pPr>
      <w:r>
        <w:rPr>
          <w:rStyle w:val="newline"/>
          <w:b/>
        </w:rPr>
        <w:t>Cummings, J</w:t>
      </w:r>
      <w:r w:rsidRPr="00A30E83">
        <w:rPr>
          <w:rStyle w:val="newline"/>
          <w:b/>
        </w:rPr>
        <w:t>W</w:t>
      </w:r>
      <w:r w:rsidRPr="005C7E13">
        <w:rPr>
          <w:rStyle w:val="newline"/>
        </w:rPr>
        <w:t xml:space="preserve">, M Parkin, </w:t>
      </w:r>
      <w:r>
        <w:rPr>
          <w:rStyle w:val="newline"/>
        </w:rPr>
        <w:t xml:space="preserve">J </w:t>
      </w:r>
      <w:r w:rsidRPr="00A2598A">
        <w:t>Zelenak</w:t>
      </w:r>
      <w:r>
        <w:t xml:space="preserve">, H Bell, K </w:t>
      </w:r>
      <w:proofErr w:type="spellStart"/>
      <w:r>
        <w:t>Broderdorp</w:t>
      </w:r>
      <w:proofErr w:type="spellEnd"/>
      <w:r>
        <w:t>, B Holt, M McCollough, T Smith.</w:t>
      </w:r>
      <w:r w:rsidRPr="00A153A7">
        <w:t xml:space="preserve"> </w:t>
      </w:r>
      <w:r>
        <w:t xml:space="preserve">2020. </w:t>
      </w:r>
      <w:r w:rsidRPr="000B388F">
        <w:rPr>
          <w:i/>
          <w:iCs/>
        </w:rPr>
        <w:t>Applying expert elicitation of viability and persistence to a lynx species status assessment.</w:t>
      </w:r>
      <w:r>
        <w:t xml:space="preserve"> Conservation Science and Practice. </w:t>
      </w:r>
      <w:hyperlink r:id="rId16" w:history="1">
        <w:r w:rsidRPr="003E258B">
          <w:rPr>
            <w:rStyle w:val="Hyperlink"/>
          </w:rPr>
          <w:t>https://dio.org/10.1111/csp2.284</w:t>
        </w:r>
      </w:hyperlink>
    </w:p>
    <w:p w14:paraId="1B247474" w14:textId="77777777" w:rsidR="007918FC" w:rsidRDefault="007918FC" w:rsidP="007918FC">
      <w:pPr>
        <w:ind w:left="288" w:hanging="288"/>
        <w:rPr>
          <w:rStyle w:val="newline"/>
        </w:rPr>
      </w:pPr>
      <w:r>
        <w:rPr>
          <w:rStyle w:val="newline"/>
          <w:b/>
        </w:rPr>
        <w:t>Cummings, J</w:t>
      </w:r>
      <w:r w:rsidRPr="00A30E83">
        <w:rPr>
          <w:rStyle w:val="newline"/>
          <w:b/>
        </w:rPr>
        <w:t>W</w:t>
      </w:r>
      <w:r>
        <w:rPr>
          <w:rStyle w:val="newline"/>
          <w:b/>
        </w:rPr>
        <w:t>,</w:t>
      </w:r>
      <w:r w:rsidRPr="001F230D">
        <w:rPr>
          <w:rStyle w:val="newline"/>
        </w:rPr>
        <w:t xml:space="preserve"> </w:t>
      </w:r>
      <w:r w:rsidRPr="00A153A7">
        <w:t>SJ Converse</w:t>
      </w:r>
      <w:r>
        <w:t>,</w:t>
      </w:r>
      <w:r>
        <w:rPr>
          <w:rStyle w:val="newline"/>
        </w:rPr>
        <w:t xml:space="preserve"> DR Smith, S Morrey, M Runge. 2018. </w:t>
      </w:r>
      <w:r w:rsidRPr="000B388F">
        <w:rPr>
          <w:i/>
          <w:iCs/>
        </w:rPr>
        <w:t>Analyzing implicit decision framing, an unrecognized source of confusion in endangered species classification decisions</w:t>
      </w:r>
      <w:r w:rsidRPr="000B388F">
        <w:rPr>
          <w:rStyle w:val="newline"/>
          <w:i/>
          <w:iCs/>
        </w:rPr>
        <w:t>.</w:t>
      </w:r>
      <w:r>
        <w:rPr>
          <w:rStyle w:val="newline"/>
        </w:rPr>
        <w:t xml:space="preserve"> Conservation Biology. </w:t>
      </w:r>
      <w:hyperlink r:id="rId17" w:history="1">
        <w:r w:rsidRPr="00C877E4">
          <w:rPr>
            <w:rStyle w:val="Hyperlink"/>
          </w:rPr>
          <w:t>https://doi.org/10.1111/cobi.13185</w:t>
        </w:r>
      </w:hyperlink>
    </w:p>
    <w:p w14:paraId="60944993" w14:textId="77777777" w:rsidR="007918FC" w:rsidRDefault="007918FC" w:rsidP="007918FC">
      <w:pPr>
        <w:ind w:left="288" w:hanging="288"/>
        <w:rPr>
          <w:rStyle w:val="newline"/>
        </w:rPr>
      </w:pPr>
      <w:r w:rsidRPr="00A30E83">
        <w:rPr>
          <w:rStyle w:val="newline"/>
          <w:b/>
        </w:rPr>
        <w:t>Cummi</w:t>
      </w:r>
      <w:r>
        <w:rPr>
          <w:rStyle w:val="newline"/>
          <w:b/>
        </w:rPr>
        <w:t>ngs, J</w:t>
      </w:r>
      <w:r w:rsidRPr="00A30E83">
        <w:rPr>
          <w:rStyle w:val="newline"/>
          <w:b/>
        </w:rPr>
        <w:t>W</w:t>
      </w:r>
      <w:r w:rsidRPr="001F230D">
        <w:rPr>
          <w:rStyle w:val="newline"/>
        </w:rPr>
        <w:t xml:space="preserve">, </w:t>
      </w:r>
      <w:r w:rsidRPr="00A153A7">
        <w:t xml:space="preserve">SJ Converse, CT Moore, DR Smith, CT Nichols, NL Allan, CM </w:t>
      </w:r>
      <w:proofErr w:type="spellStart"/>
      <w:r w:rsidRPr="00A153A7">
        <w:t>O’Meilia</w:t>
      </w:r>
      <w:proofErr w:type="spellEnd"/>
      <w:r w:rsidRPr="00A153A7">
        <w:t xml:space="preserve">. 2017. </w:t>
      </w:r>
      <w:r w:rsidRPr="000B388F">
        <w:rPr>
          <w:i/>
          <w:iCs/>
        </w:rPr>
        <w:t xml:space="preserve">A projection of lesser prairie-chicken (Tympanuchus </w:t>
      </w:r>
      <w:proofErr w:type="spellStart"/>
      <w:r w:rsidRPr="000B388F">
        <w:rPr>
          <w:i/>
          <w:iCs/>
        </w:rPr>
        <w:t>pallidicinctus</w:t>
      </w:r>
      <w:proofErr w:type="spellEnd"/>
      <w:r w:rsidRPr="000B388F">
        <w:rPr>
          <w:i/>
          <w:iCs/>
        </w:rPr>
        <w:t>) populations range-wide</w:t>
      </w:r>
      <w:r w:rsidRPr="00A153A7">
        <w:t>. U.S. Geological Survey Open-File Report</w:t>
      </w:r>
      <w:r>
        <w:t xml:space="preserve"> 2017-1071, </w:t>
      </w:r>
      <w:hyperlink r:id="rId18" w:history="1">
        <w:r w:rsidRPr="00C215C7">
          <w:rPr>
            <w:rStyle w:val="Hyperlink"/>
          </w:rPr>
          <w:t>https://doi.org/10.3133/ofr20171071</w:t>
        </w:r>
      </w:hyperlink>
      <w:r w:rsidRPr="00A153A7">
        <w:t>.</w:t>
      </w:r>
    </w:p>
    <w:p w14:paraId="175B5532" w14:textId="202C518A" w:rsidR="00F00906" w:rsidRPr="001F230D" w:rsidRDefault="00F00906" w:rsidP="00F00906">
      <w:pPr>
        <w:ind w:left="288" w:hanging="288"/>
        <w:rPr>
          <w:rStyle w:val="newline"/>
        </w:rPr>
      </w:pPr>
      <w:r>
        <w:rPr>
          <w:rStyle w:val="newline"/>
          <w:b/>
        </w:rPr>
        <w:t>Cummings, J</w:t>
      </w:r>
      <w:r w:rsidRPr="00A30E83">
        <w:rPr>
          <w:rStyle w:val="newline"/>
          <w:b/>
        </w:rPr>
        <w:t>W.</w:t>
      </w:r>
      <w:r w:rsidRPr="001F230D">
        <w:rPr>
          <w:rStyle w:val="newline"/>
        </w:rPr>
        <w:t xml:space="preserve"> </w:t>
      </w:r>
      <w:r>
        <w:rPr>
          <w:rStyle w:val="newline"/>
        </w:rPr>
        <w:t xml:space="preserve">MJ </w:t>
      </w:r>
      <w:r w:rsidRPr="001F230D">
        <w:rPr>
          <w:rStyle w:val="newline"/>
        </w:rPr>
        <w:t xml:space="preserve">Hague, </w:t>
      </w:r>
      <w:r>
        <w:rPr>
          <w:rStyle w:val="newline"/>
        </w:rPr>
        <w:t xml:space="preserve">DA </w:t>
      </w:r>
      <w:r w:rsidRPr="001F230D">
        <w:rPr>
          <w:rStyle w:val="newline"/>
        </w:rPr>
        <w:t xml:space="preserve">Patterson, and </w:t>
      </w:r>
      <w:r>
        <w:rPr>
          <w:rStyle w:val="newline"/>
        </w:rPr>
        <w:t xml:space="preserve">RM </w:t>
      </w:r>
      <w:r w:rsidRPr="001F230D">
        <w:rPr>
          <w:rStyle w:val="newline"/>
        </w:rPr>
        <w:t>Peterman. 2011. The impact of different performance measures on model selection for Fraser River Sockeye Salmon. North American Journal of Fisheries Management 31:323 — 334.</w:t>
      </w:r>
      <w:r w:rsidR="0042747F">
        <w:rPr>
          <w:rStyle w:val="newline"/>
        </w:rPr>
        <w:t xml:space="preserve"> </w:t>
      </w:r>
      <w:hyperlink r:id="rId19" w:history="1">
        <w:r w:rsidR="005533E1" w:rsidRPr="005533E1">
          <w:rPr>
            <w:rStyle w:val="Hyperlink"/>
          </w:rPr>
          <w:t>https://doi.org/10.1080/02755947.2011.562750</w:t>
        </w:r>
      </w:hyperlink>
    </w:p>
    <w:p w14:paraId="175B5556" w14:textId="6037862C" w:rsidR="00DA03D7" w:rsidRDefault="00DA03D7" w:rsidP="00901DBC">
      <w:pPr>
        <w:rPr>
          <w:b/>
        </w:rPr>
      </w:pPr>
    </w:p>
    <w:p w14:paraId="578B9332" w14:textId="48279418" w:rsidR="00A94B35" w:rsidRDefault="005F2D05" w:rsidP="00A94B35">
      <w:pPr>
        <w:pBdr>
          <w:bottom w:val="single" w:sz="4" w:space="1" w:color="auto"/>
        </w:pBdr>
        <w:rPr>
          <w:b/>
        </w:rPr>
      </w:pPr>
      <w:r>
        <w:rPr>
          <w:b/>
        </w:rPr>
        <w:t>GRANTS RECEIVED</w:t>
      </w:r>
    </w:p>
    <w:p w14:paraId="4D231FE6" w14:textId="17D1D54B" w:rsidR="00A94B35" w:rsidRPr="00120F50" w:rsidRDefault="00120F50" w:rsidP="00120F50">
      <w:pPr>
        <w:rPr>
          <w:bCs/>
        </w:rPr>
      </w:pPr>
      <w:r w:rsidRPr="00120F50">
        <w:rPr>
          <w:bCs/>
        </w:rPr>
        <w:t xml:space="preserve">NOAA Climate Program Office. </w:t>
      </w:r>
      <w:r w:rsidR="00446A82" w:rsidRPr="000E799A">
        <w:rPr>
          <w:bCs/>
        </w:rPr>
        <w:t xml:space="preserve">Stakeholder Engagement in Management Strategy Evaluation </w:t>
      </w:r>
      <w:r w:rsidR="00446A82">
        <w:rPr>
          <w:bCs/>
        </w:rPr>
        <w:t>o</w:t>
      </w:r>
      <w:r w:rsidR="00446A82" w:rsidRPr="000E799A">
        <w:rPr>
          <w:bCs/>
        </w:rPr>
        <w:t>f New England</w:t>
      </w:r>
      <w:r w:rsidR="00446A82">
        <w:rPr>
          <w:bCs/>
        </w:rPr>
        <w:t xml:space="preserve"> </w:t>
      </w:r>
      <w:r w:rsidR="00446A82" w:rsidRPr="000E799A">
        <w:rPr>
          <w:bCs/>
        </w:rPr>
        <w:t>Groundfish In A Changing Ocean</w:t>
      </w:r>
      <w:r w:rsidRPr="00120F50">
        <w:rPr>
          <w:bCs/>
        </w:rPr>
        <w:t>. $</w:t>
      </w:r>
      <w:r w:rsidR="0025384F">
        <w:rPr>
          <w:bCs/>
        </w:rPr>
        <w:t>218,000</w:t>
      </w:r>
      <w:r w:rsidRPr="00120F50">
        <w:rPr>
          <w:bCs/>
        </w:rPr>
        <w:t>. Sep 201</w:t>
      </w:r>
      <w:r w:rsidR="00027E48">
        <w:rPr>
          <w:bCs/>
        </w:rPr>
        <w:t>9</w:t>
      </w:r>
      <w:r w:rsidRPr="00120F50">
        <w:rPr>
          <w:bCs/>
        </w:rPr>
        <w:t xml:space="preserve"> - Aug 202</w:t>
      </w:r>
      <w:r w:rsidR="00027E48">
        <w:rPr>
          <w:bCs/>
        </w:rPr>
        <w:t>1</w:t>
      </w:r>
      <w:r w:rsidRPr="00120F50">
        <w:rPr>
          <w:bCs/>
        </w:rPr>
        <w:t xml:space="preserve">. </w:t>
      </w:r>
      <w:r w:rsidR="00CE03E9">
        <w:rPr>
          <w:bCs/>
        </w:rPr>
        <w:t>co-</w:t>
      </w:r>
      <w:r w:rsidRPr="00120F50">
        <w:rPr>
          <w:bCs/>
        </w:rPr>
        <w:t>PI.</w:t>
      </w:r>
    </w:p>
    <w:p w14:paraId="2EA4DB39" w14:textId="160E5713" w:rsidR="00120F50" w:rsidRDefault="00120F50" w:rsidP="00120F50">
      <w:pPr>
        <w:rPr>
          <w:b/>
        </w:rPr>
      </w:pPr>
    </w:p>
    <w:sectPr w:rsidR="00120F50" w:rsidSect="00C3334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C239" w14:textId="77777777" w:rsidR="007317A4" w:rsidRDefault="007317A4" w:rsidP="00126B05">
      <w:r>
        <w:separator/>
      </w:r>
    </w:p>
  </w:endnote>
  <w:endnote w:type="continuationSeparator" w:id="0">
    <w:p w14:paraId="6D096F9D" w14:textId="77777777" w:rsidR="007317A4" w:rsidRDefault="007317A4" w:rsidP="0012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0EA2" w14:textId="77777777" w:rsidR="00D821C3" w:rsidRDefault="00D82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9624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5B5680" w14:textId="4C0067BF" w:rsidR="001C4E2B" w:rsidRDefault="00906497" w:rsidP="006262C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Vitae</w:t>
        </w:r>
        <w:r w:rsidR="001C4E2B">
          <w:t xml:space="preserve">: Dr. Jonathan Cummings - </w:t>
        </w:r>
        <w:r w:rsidR="001C4E2B">
          <w:fldChar w:fldCharType="begin"/>
        </w:r>
        <w:r w:rsidR="001C4E2B">
          <w:instrText xml:space="preserve"> DATE \@ "MMMM </w:instrText>
        </w:r>
        <w:r w:rsidR="00D821C3">
          <w:instrText>yy</w:instrText>
        </w:r>
        <w:r w:rsidR="001C4E2B">
          <w:instrText xml:space="preserve">yy" </w:instrText>
        </w:r>
        <w:r w:rsidR="001C4E2B">
          <w:fldChar w:fldCharType="separate"/>
        </w:r>
        <w:r w:rsidR="00D604E7">
          <w:rPr>
            <w:noProof/>
          </w:rPr>
          <w:t>August 2025</w:t>
        </w:r>
        <w:r w:rsidR="001C4E2B">
          <w:fldChar w:fldCharType="end"/>
        </w:r>
      </w:p>
      <w:p w14:paraId="175B5681" w14:textId="77777777" w:rsidR="001C4E2B" w:rsidRDefault="001C4E2B" w:rsidP="006262C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3CB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75B5682" w14:textId="77777777" w:rsidR="001C4E2B" w:rsidRDefault="001C4E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585BD" w14:textId="77777777" w:rsidR="00D821C3" w:rsidRDefault="00D82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490A1" w14:textId="77777777" w:rsidR="007317A4" w:rsidRDefault="007317A4" w:rsidP="00126B05">
      <w:r>
        <w:separator/>
      </w:r>
    </w:p>
  </w:footnote>
  <w:footnote w:type="continuationSeparator" w:id="0">
    <w:p w14:paraId="38CB26E6" w14:textId="77777777" w:rsidR="007317A4" w:rsidRDefault="007317A4" w:rsidP="0012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29FAB" w14:textId="77777777" w:rsidR="00D821C3" w:rsidRDefault="00D82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199E" w14:textId="77777777" w:rsidR="00D821C3" w:rsidRDefault="00D82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ECB9" w14:textId="77777777" w:rsidR="00D821C3" w:rsidRDefault="00D82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B2C"/>
    <w:multiLevelType w:val="hybridMultilevel"/>
    <w:tmpl w:val="95FA1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67E9"/>
    <w:multiLevelType w:val="hybridMultilevel"/>
    <w:tmpl w:val="D6EE2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F6E17"/>
    <w:multiLevelType w:val="hybridMultilevel"/>
    <w:tmpl w:val="4EE293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630CDB"/>
    <w:multiLevelType w:val="hybridMultilevel"/>
    <w:tmpl w:val="FEDA7C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F4C8B"/>
    <w:multiLevelType w:val="hybridMultilevel"/>
    <w:tmpl w:val="774C2C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484DA4"/>
    <w:multiLevelType w:val="hybridMultilevel"/>
    <w:tmpl w:val="63C4D1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7D17A1"/>
    <w:multiLevelType w:val="hybridMultilevel"/>
    <w:tmpl w:val="5D1E9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191FA4"/>
    <w:multiLevelType w:val="hybridMultilevel"/>
    <w:tmpl w:val="18F01C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BC2670"/>
    <w:multiLevelType w:val="hybridMultilevel"/>
    <w:tmpl w:val="3CE6C6DE"/>
    <w:lvl w:ilvl="0" w:tplc="E24AB3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58786">
    <w:abstractNumId w:val="2"/>
  </w:num>
  <w:num w:numId="2" w16cid:durableId="20479483">
    <w:abstractNumId w:val="0"/>
  </w:num>
  <w:num w:numId="3" w16cid:durableId="367412983">
    <w:abstractNumId w:val="5"/>
  </w:num>
  <w:num w:numId="4" w16cid:durableId="1385526632">
    <w:abstractNumId w:val="4"/>
  </w:num>
  <w:num w:numId="5" w16cid:durableId="346637788">
    <w:abstractNumId w:val="7"/>
  </w:num>
  <w:num w:numId="6" w16cid:durableId="1980963545">
    <w:abstractNumId w:val="3"/>
  </w:num>
  <w:num w:numId="7" w16cid:durableId="2020422587">
    <w:abstractNumId w:val="1"/>
  </w:num>
  <w:num w:numId="8" w16cid:durableId="1198471510">
    <w:abstractNumId w:val="6"/>
  </w:num>
  <w:num w:numId="9" w16cid:durableId="1337197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C1"/>
    <w:rsid w:val="00003EAC"/>
    <w:rsid w:val="00014112"/>
    <w:rsid w:val="00017CC2"/>
    <w:rsid w:val="0002012A"/>
    <w:rsid w:val="00020BD3"/>
    <w:rsid w:val="00024A9D"/>
    <w:rsid w:val="00025B82"/>
    <w:rsid w:val="000260DE"/>
    <w:rsid w:val="00027E48"/>
    <w:rsid w:val="0003222D"/>
    <w:rsid w:val="000326C9"/>
    <w:rsid w:val="0003364F"/>
    <w:rsid w:val="00044689"/>
    <w:rsid w:val="00045A39"/>
    <w:rsid w:val="00045FFE"/>
    <w:rsid w:val="00050685"/>
    <w:rsid w:val="0005401E"/>
    <w:rsid w:val="000548B0"/>
    <w:rsid w:val="00054946"/>
    <w:rsid w:val="00055C28"/>
    <w:rsid w:val="00057E8A"/>
    <w:rsid w:val="000614B3"/>
    <w:rsid w:val="0006746E"/>
    <w:rsid w:val="000717F5"/>
    <w:rsid w:val="00072D3B"/>
    <w:rsid w:val="00073288"/>
    <w:rsid w:val="000736D2"/>
    <w:rsid w:val="00081696"/>
    <w:rsid w:val="00092B6D"/>
    <w:rsid w:val="00093A6A"/>
    <w:rsid w:val="00093E4B"/>
    <w:rsid w:val="0009672E"/>
    <w:rsid w:val="00096A39"/>
    <w:rsid w:val="000A0EA9"/>
    <w:rsid w:val="000A3CC8"/>
    <w:rsid w:val="000B2D43"/>
    <w:rsid w:val="000B388F"/>
    <w:rsid w:val="000B4054"/>
    <w:rsid w:val="000B6DA8"/>
    <w:rsid w:val="000C2438"/>
    <w:rsid w:val="000C5DA8"/>
    <w:rsid w:val="000D2F35"/>
    <w:rsid w:val="000D74B2"/>
    <w:rsid w:val="000E3FDE"/>
    <w:rsid w:val="000E5E4F"/>
    <w:rsid w:val="000E799A"/>
    <w:rsid w:val="000F45E6"/>
    <w:rsid w:val="000F7212"/>
    <w:rsid w:val="000F7CF8"/>
    <w:rsid w:val="00103A3E"/>
    <w:rsid w:val="001054DD"/>
    <w:rsid w:val="00106A52"/>
    <w:rsid w:val="00120F50"/>
    <w:rsid w:val="00121BF5"/>
    <w:rsid w:val="00124684"/>
    <w:rsid w:val="00126B05"/>
    <w:rsid w:val="00126B48"/>
    <w:rsid w:val="00126E99"/>
    <w:rsid w:val="00131329"/>
    <w:rsid w:val="00134309"/>
    <w:rsid w:val="001367A6"/>
    <w:rsid w:val="0016151C"/>
    <w:rsid w:val="0016280C"/>
    <w:rsid w:val="0017064A"/>
    <w:rsid w:val="00190C63"/>
    <w:rsid w:val="001931FD"/>
    <w:rsid w:val="0019559B"/>
    <w:rsid w:val="001A15C5"/>
    <w:rsid w:val="001A2847"/>
    <w:rsid w:val="001A4339"/>
    <w:rsid w:val="001A4C70"/>
    <w:rsid w:val="001A5429"/>
    <w:rsid w:val="001A5F4E"/>
    <w:rsid w:val="001B0FBD"/>
    <w:rsid w:val="001B7209"/>
    <w:rsid w:val="001C4E2B"/>
    <w:rsid w:val="001C5366"/>
    <w:rsid w:val="001D1DCC"/>
    <w:rsid w:val="001D5477"/>
    <w:rsid w:val="001D7A4C"/>
    <w:rsid w:val="001F5BB1"/>
    <w:rsid w:val="001F6071"/>
    <w:rsid w:val="0020019F"/>
    <w:rsid w:val="00205D9B"/>
    <w:rsid w:val="00210EF1"/>
    <w:rsid w:val="0021792D"/>
    <w:rsid w:val="00221435"/>
    <w:rsid w:val="00225624"/>
    <w:rsid w:val="00227E24"/>
    <w:rsid w:val="00231F52"/>
    <w:rsid w:val="0023660A"/>
    <w:rsid w:val="00243453"/>
    <w:rsid w:val="002443CE"/>
    <w:rsid w:val="00244580"/>
    <w:rsid w:val="0024466C"/>
    <w:rsid w:val="002504B0"/>
    <w:rsid w:val="0025384F"/>
    <w:rsid w:val="00253E96"/>
    <w:rsid w:val="00257623"/>
    <w:rsid w:val="00257CDA"/>
    <w:rsid w:val="0027401A"/>
    <w:rsid w:val="00281177"/>
    <w:rsid w:val="00281441"/>
    <w:rsid w:val="00284DB2"/>
    <w:rsid w:val="002906C0"/>
    <w:rsid w:val="00290AF8"/>
    <w:rsid w:val="00291222"/>
    <w:rsid w:val="002B5A9A"/>
    <w:rsid w:val="002C212A"/>
    <w:rsid w:val="002C5A46"/>
    <w:rsid w:val="002C7C35"/>
    <w:rsid w:val="002D38C3"/>
    <w:rsid w:val="002E5380"/>
    <w:rsid w:val="002F0EE9"/>
    <w:rsid w:val="002F3E39"/>
    <w:rsid w:val="002F6DFD"/>
    <w:rsid w:val="002F74AE"/>
    <w:rsid w:val="00300828"/>
    <w:rsid w:val="003047D7"/>
    <w:rsid w:val="00305CE0"/>
    <w:rsid w:val="00321204"/>
    <w:rsid w:val="00336923"/>
    <w:rsid w:val="00346302"/>
    <w:rsid w:val="00351B6F"/>
    <w:rsid w:val="00354BAC"/>
    <w:rsid w:val="003578C8"/>
    <w:rsid w:val="003600D7"/>
    <w:rsid w:val="00364691"/>
    <w:rsid w:val="00365631"/>
    <w:rsid w:val="003734FE"/>
    <w:rsid w:val="00376D7E"/>
    <w:rsid w:val="0038197E"/>
    <w:rsid w:val="00391923"/>
    <w:rsid w:val="003963D7"/>
    <w:rsid w:val="003A111F"/>
    <w:rsid w:val="003A1D75"/>
    <w:rsid w:val="003B6A3D"/>
    <w:rsid w:val="003C1088"/>
    <w:rsid w:val="003C3885"/>
    <w:rsid w:val="003D3DAD"/>
    <w:rsid w:val="003D69DC"/>
    <w:rsid w:val="003E1209"/>
    <w:rsid w:val="003E2DA3"/>
    <w:rsid w:val="003E3A0F"/>
    <w:rsid w:val="003E486A"/>
    <w:rsid w:val="003E5139"/>
    <w:rsid w:val="003F160D"/>
    <w:rsid w:val="00402FAA"/>
    <w:rsid w:val="004057C2"/>
    <w:rsid w:val="0040639A"/>
    <w:rsid w:val="0041673E"/>
    <w:rsid w:val="00417290"/>
    <w:rsid w:val="0042747F"/>
    <w:rsid w:val="0043041F"/>
    <w:rsid w:val="00442A25"/>
    <w:rsid w:val="00444D0B"/>
    <w:rsid w:val="00445F2E"/>
    <w:rsid w:val="00446A82"/>
    <w:rsid w:val="0045125F"/>
    <w:rsid w:val="004545E4"/>
    <w:rsid w:val="00457EAB"/>
    <w:rsid w:val="0046109C"/>
    <w:rsid w:val="004622F9"/>
    <w:rsid w:val="004639C1"/>
    <w:rsid w:val="00480886"/>
    <w:rsid w:val="00481588"/>
    <w:rsid w:val="004815DD"/>
    <w:rsid w:val="00485F90"/>
    <w:rsid w:val="00497C5A"/>
    <w:rsid w:val="004A06BA"/>
    <w:rsid w:val="004A31E2"/>
    <w:rsid w:val="004A4E52"/>
    <w:rsid w:val="004A573E"/>
    <w:rsid w:val="004B3497"/>
    <w:rsid w:val="004B4023"/>
    <w:rsid w:val="004C0763"/>
    <w:rsid w:val="004D0404"/>
    <w:rsid w:val="004D4304"/>
    <w:rsid w:val="004D60F7"/>
    <w:rsid w:val="004E3FDE"/>
    <w:rsid w:val="004F61CF"/>
    <w:rsid w:val="004F7B83"/>
    <w:rsid w:val="00502024"/>
    <w:rsid w:val="00502404"/>
    <w:rsid w:val="00503AB0"/>
    <w:rsid w:val="00511C37"/>
    <w:rsid w:val="0051234C"/>
    <w:rsid w:val="0051258A"/>
    <w:rsid w:val="00512B7E"/>
    <w:rsid w:val="005132BF"/>
    <w:rsid w:val="00517824"/>
    <w:rsid w:val="00523A8D"/>
    <w:rsid w:val="005269F3"/>
    <w:rsid w:val="00530381"/>
    <w:rsid w:val="00531669"/>
    <w:rsid w:val="0053296F"/>
    <w:rsid w:val="00543566"/>
    <w:rsid w:val="00543666"/>
    <w:rsid w:val="00543763"/>
    <w:rsid w:val="005533E1"/>
    <w:rsid w:val="0055451F"/>
    <w:rsid w:val="0056075D"/>
    <w:rsid w:val="00562705"/>
    <w:rsid w:val="0056444A"/>
    <w:rsid w:val="00573261"/>
    <w:rsid w:val="00574EFF"/>
    <w:rsid w:val="00577981"/>
    <w:rsid w:val="00582600"/>
    <w:rsid w:val="005A4B5E"/>
    <w:rsid w:val="005A5B5C"/>
    <w:rsid w:val="005B1AA3"/>
    <w:rsid w:val="005B6C83"/>
    <w:rsid w:val="005C0B1C"/>
    <w:rsid w:val="005C380D"/>
    <w:rsid w:val="005C7E13"/>
    <w:rsid w:val="005D0139"/>
    <w:rsid w:val="005D03B4"/>
    <w:rsid w:val="005D1E15"/>
    <w:rsid w:val="005D33FD"/>
    <w:rsid w:val="005E01EC"/>
    <w:rsid w:val="005E58BC"/>
    <w:rsid w:val="005E7146"/>
    <w:rsid w:val="005F2D05"/>
    <w:rsid w:val="005F566A"/>
    <w:rsid w:val="005F5FD3"/>
    <w:rsid w:val="006007BB"/>
    <w:rsid w:val="00600DB2"/>
    <w:rsid w:val="00603BF3"/>
    <w:rsid w:val="00606134"/>
    <w:rsid w:val="006161E2"/>
    <w:rsid w:val="0061781E"/>
    <w:rsid w:val="00627C0D"/>
    <w:rsid w:val="006304E9"/>
    <w:rsid w:val="0064022E"/>
    <w:rsid w:val="00647106"/>
    <w:rsid w:val="00651DA2"/>
    <w:rsid w:val="006613B6"/>
    <w:rsid w:val="00676F92"/>
    <w:rsid w:val="00682D0A"/>
    <w:rsid w:val="00685A3B"/>
    <w:rsid w:val="00690411"/>
    <w:rsid w:val="006911B8"/>
    <w:rsid w:val="00693751"/>
    <w:rsid w:val="006977A3"/>
    <w:rsid w:val="00697835"/>
    <w:rsid w:val="006A2385"/>
    <w:rsid w:val="006C1EDE"/>
    <w:rsid w:val="006C367A"/>
    <w:rsid w:val="006D0681"/>
    <w:rsid w:val="006D0D39"/>
    <w:rsid w:val="006D49B5"/>
    <w:rsid w:val="006E063F"/>
    <w:rsid w:val="006F1378"/>
    <w:rsid w:val="00701463"/>
    <w:rsid w:val="007036E3"/>
    <w:rsid w:val="007317A4"/>
    <w:rsid w:val="00734838"/>
    <w:rsid w:val="00735DA2"/>
    <w:rsid w:val="00735E06"/>
    <w:rsid w:val="00751BF2"/>
    <w:rsid w:val="007524E3"/>
    <w:rsid w:val="00753BB5"/>
    <w:rsid w:val="00760FB8"/>
    <w:rsid w:val="00763F84"/>
    <w:rsid w:val="00765FFE"/>
    <w:rsid w:val="00770C3A"/>
    <w:rsid w:val="00772D74"/>
    <w:rsid w:val="00772F5D"/>
    <w:rsid w:val="00781766"/>
    <w:rsid w:val="00782BDB"/>
    <w:rsid w:val="00782BEC"/>
    <w:rsid w:val="00784CBA"/>
    <w:rsid w:val="007904D3"/>
    <w:rsid w:val="007918FC"/>
    <w:rsid w:val="007A070B"/>
    <w:rsid w:val="007B06AA"/>
    <w:rsid w:val="007B7BFB"/>
    <w:rsid w:val="007C12DB"/>
    <w:rsid w:val="007C4D1A"/>
    <w:rsid w:val="007D2625"/>
    <w:rsid w:val="007D33F2"/>
    <w:rsid w:val="007D4028"/>
    <w:rsid w:val="007D45B0"/>
    <w:rsid w:val="007E11C2"/>
    <w:rsid w:val="007F157F"/>
    <w:rsid w:val="007F3793"/>
    <w:rsid w:val="007F57BF"/>
    <w:rsid w:val="00806BAE"/>
    <w:rsid w:val="00811AE6"/>
    <w:rsid w:val="00812D30"/>
    <w:rsid w:val="008136B5"/>
    <w:rsid w:val="0081605E"/>
    <w:rsid w:val="008162E4"/>
    <w:rsid w:val="008165D9"/>
    <w:rsid w:val="00817D0D"/>
    <w:rsid w:val="00821592"/>
    <w:rsid w:val="00822753"/>
    <w:rsid w:val="00825957"/>
    <w:rsid w:val="00827154"/>
    <w:rsid w:val="00831227"/>
    <w:rsid w:val="0083356B"/>
    <w:rsid w:val="00835630"/>
    <w:rsid w:val="008360E4"/>
    <w:rsid w:val="00837E4B"/>
    <w:rsid w:val="00851D92"/>
    <w:rsid w:val="0085382A"/>
    <w:rsid w:val="00853F78"/>
    <w:rsid w:val="008553AA"/>
    <w:rsid w:val="00855C0A"/>
    <w:rsid w:val="008603C8"/>
    <w:rsid w:val="00864452"/>
    <w:rsid w:val="00873B7A"/>
    <w:rsid w:val="0087713C"/>
    <w:rsid w:val="00877E0C"/>
    <w:rsid w:val="00885790"/>
    <w:rsid w:val="00886413"/>
    <w:rsid w:val="008927BE"/>
    <w:rsid w:val="00893BFD"/>
    <w:rsid w:val="00894794"/>
    <w:rsid w:val="008959D6"/>
    <w:rsid w:val="008B3D21"/>
    <w:rsid w:val="008B4F79"/>
    <w:rsid w:val="008B7147"/>
    <w:rsid w:val="008B7E40"/>
    <w:rsid w:val="008C601A"/>
    <w:rsid w:val="008D3FF9"/>
    <w:rsid w:val="008D5D42"/>
    <w:rsid w:val="008E1232"/>
    <w:rsid w:val="008E7AAE"/>
    <w:rsid w:val="008F1CD8"/>
    <w:rsid w:val="008F40BC"/>
    <w:rsid w:val="00900E35"/>
    <w:rsid w:val="00901DBC"/>
    <w:rsid w:val="00905517"/>
    <w:rsid w:val="00906497"/>
    <w:rsid w:val="00911F56"/>
    <w:rsid w:val="00913229"/>
    <w:rsid w:val="009152EB"/>
    <w:rsid w:val="009163CB"/>
    <w:rsid w:val="009239FE"/>
    <w:rsid w:val="00952D58"/>
    <w:rsid w:val="0095357E"/>
    <w:rsid w:val="00957010"/>
    <w:rsid w:val="00960D8B"/>
    <w:rsid w:val="00961CCC"/>
    <w:rsid w:val="00962A3D"/>
    <w:rsid w:val="0097591F"/>
    <w:rsid w:val="00980397"/>
    <w:rsid w:val="00980896"/>
    <w:rsid w:val="00990C00"/>
    <w:rsid w:val="009A44FA"/>
    <w:rsid w:val="009A6831"/>
    <w:rsid w:val="009A6E62"/>
    <w:rsid w:val="009A7548"/>
    <w:rsid w:val="009B300B"/>
    <w:rsid w:val="009B5344"/>
    <w:rsid w:val="009B6083"/>
    <w:rsid w:val="009C096E"/>
    <w:rsid w:val="009C598F"/>
    <w:rsid w:val="009D393D"/>
    <w:rsid w:val="009D3CD1"/>
    <w:rsid w:val="009D5643"/>
    <w:rsid w:val="009E0D7A"/>
    <w:rsid w:val="009E1307"/>
    <w:rsid w:val="009E1CB0"/>
    <w:rsid w:val="009E2A19"/>
    <w:rsid w:val="009F459A"/>
    <w:rsid w:val="009F4C51"/>
    <w:rsid w:val="009F4F41"/>
    <w:rsid w:val="009F7819"/>
    <w:rsid w:val="00A00973"/>
    <w:rsid w:val="00A00AB3"/>
    <w:rsid w:val="00A066AF"/>
    <w:rsid w:val="00A11248"/>
    <w:rsid w:val="00A153A7"/>
    <w:rsid w:val="00A27A35"/>
    <w:rsid w:val="00A30E83"/>
    <w:rsid w:val="00A311F0"/>
    <w:rsid w:val="00A33CBA"/>
    <w:rsid w:val="00A36FD3"/>
    <w:rsid w:val="00A37C38"/>
    <w:rsid w:val="00A43567"/>
    <w:rsid w:val="00A465AF"/>
    <w:rsid w:val="00A5171D"/>
    <w:rsid w:val="00A56430"/>
    <w:rsid w:val="00A57412"/>
    <w:rsid w:val="00A602B0"/>
    <w:rsid w:val="00A658AE"/>
    <w:rsid w:val="00A70397"/>
    <w:rsid w:val="00A7223D"/>
    <w:rsid w:val="00A724E3"/>
    <w:rsid w:val="00A751C1"/>
    <w:rsid w:val="00A7641B"/>
    <w:rsid w:val="00A76A26"/>
    <w:rsid w:val="00A770AD"/>
    <w:rsid w:val="00A8112D"/>
    <w:rsid w:val="00A864AA"/>
    <w:rsid w:val="00A86E7D"/>
    <w:rsid w:val="00A87B28"/>
    <w:rsid w:val="00A94B35"/>
    <w:rsid w:val="00AA0427"/>
    <w:rsid w:val="00AB1CA9"/>
    <w:rsid w:val="00AB4491"/>
    <w:rsid w:val="00AB4E29"/>
    <w:rsid w:val="00AC3AD7"/>
    <w:rsid w:val="00AC4DDB"/>
    <w:rsid w:val="00AC6B7C"/>
    <w:rsid w:val="00AD062B"/>
    <w:rsid w:val="00AD256B"/>
    <w:rsid w:val="00AE33BE"/>
    <w:rsid w:val="00AE6C2C"/>
    <w:rsid w:val="00AF1B88"/>
    <w:rsid w:val="00AF24DF"/>
    <w:rsid w:val="00AF550F"/>
    <w:rsid w:val="00AF74EF"/>
    <w:rsid w:val="00B01072"/>
    <w:rsid w:val="00B0383A"/>
    <w:rsid w:val="00B03E35"/>
    <w:rsid w:val="00B16FD8"/>
    <w:rsid w:val="00B26B5E"/>
    <w:rsid w:val="00B30B03"/>
    <w:rsid w:val="00B33D9E"/>
    <w:rsid w:val="00B40B8C"/>
    <w:rsid w:val="00B43E98"/>
    <w:rsid w:val="00B55C44"/>
    <w:rsid w:val="00B560CF"/>
    <w:rsid w:val="00B6074A"/>
    <w:rsid w:val="00B66991"/>
    <w:rsid w:val="00B72A04"/>
    <w:rsid w:val="00B825BB"/>
    <w:rsid w:val="00B8698B"/>
    <w:rsid w:val="00B90E8A"/>
    <w:rsid w:val="00BA51FE"/>
    <w:rsid w:val="00BB577D"/>
    <w:rsid w:val="00BC2230"/>
    <w:rsid w:val="00BC6D67"/>
    <w:rsid w:val="00BE05FE"/>
    <w:rsid w:val="00BE19C1"/>
    <w:rsid w:val="00BE1F3F"/>
    <w:rsid w:val="00BE7F39"/>
    <w:rsid w:val="00BF1154"/>
    <w:rsid w:val="00BF4102"/>
    <w:rsid w:val="00BF7597"/>
    <w:rsid w:val="00C00036"/>
    <w:rsid w:val="00C01D87"/>
    <w:rsid w:val="00C05548"/>
    <w:rsid w:val="00C11688"/>
    <w:rsid w:val="00C13755"/>
    <w:rsid w:val="00C1414B"/>
    <w:rsid w:val="00C1480C"/>
    <w:rsid w:val="00C1600A"/>
    <w:rsid w:val="00C215C7"/>
    <w:rsid w:val="00C3334B"/>
    <w:rsid w:val="00C3651A"/>
    <w:rsid w:val="00C40591"/>
    <w:rsid w:val="00C41385"/>
    <w:rsid w:val="00C42CBB"/>
    <w:rsid w:val="00C454B5"/>
    <w:rsid w:val="00C516A5"/>
    <w:rsid w:val="00C51BBB"/>
    <w:rsid w:val="00C56388"/>
    <w:rsid w:val="00C607D9"/>
    <w:rsid w:val="00C65397"/>
    <w:rsid w:val="00C71DD5"/>
    <w:rsid w:val="00C7394A"/>
    <w:rsid w:val="00C74D45"/>
    <w:rsid w:val="00C877E4"/>
    <w:rsid w:val="00C900A2"/>
    <w:rsid w:val="00CA6003"/>
    <w:rsid w:val="00CB2B8E"/>
    <w:rsid w:val="00CC0060"/>
    <w:rsid w:val="00CC4D7D"/>
    <w:rsid w:val="00CD3AA8"/>
    <w:rsid w:val="00CD4EEB"/>
    <w:rsid w:val="00CD5C6A"/>
    <w:rsid w:val="00CE03E9"/>
    <w:rsid w:val="00CE1901"/>
    <w:rsid w:val="00CE4252"/>
    <w:rsid w:val="00CE4AFA"/>
    <w:rsid w:val="00CE5D1D"/>
    <w:rsid w:val="00D023B7"/>
    <w:rsid w:val="00D05596"/>
    <w:rsid w:val="00D05A4B"/>
    <w:rsid w:val="00D05D7A"/>
    <w:rsid w:val="00D06EF9"/>
    <w:rsid w:val="00D0754A"/>
    <w:rsid w:val="00D11E73"/>
    <w:rsid w:val="00D12C7C"/>
    <w:rsid w:val="00D140FC"/>
    <w:rsid w:val="00D2317E"/>
    <w:rsid w:val="00D300C3"/>
    <w:rsid w:val="00D35432"/>
    <w:rsid w:val="00D36F7C"/>
    <w:rsid w:val="00D4046F"/>
    <w:rsid w:val="00D426FE"/>
    <w:rsid w:val="00D604E7"/>
    <w:rsid w:val="00D62C8D"/>
    <w:rsid w:val="00D62E74"/>
    <w:rsid w:val="00D67C50"/>
    <w:rsid w:val="00D67F6A"/>
    <w:rsid w:val="00D7050F"/>
    <w:rsid w:val="00D72C20"/>
    <w:rsid w:val="00D757BF"/>
    <w:rsid w:val="00D767B0"/>
    <w:rsid w:val="00D801C1"/>
    <w:rsid w:val="00D821C3"/>
    <w:rsid w:val="00D90DBF"/>
    <w:rsid w:val="00D96289"/>
    <w:rsid w:val="00DA03D7"/>
    <w:rsid w:val="00DA7887"/>
    <w:rsid w:val="00DB64AC"/>
    <w:rsid w:val="00DC1D98"/>
    <w:rsid w:val="00DD048D"/>
    <w:rsid w:val="00DD0DDE"/>
    <w:rsid w:val="00DD408D"/>
    <w:rsid w:val="00DD51E2"/>
    <w:rsid w:val="00DE0418"/>
    <w:rsid w:val="00DE09A3"/>
    <w:rsid w:val="00DE2F4E"/>
    <w:rsid w:val="00DE3E79"/>
    <w:rsid w:val="00DE47DC"/>
    <w:rsid w:val="00DF0A67"/>
    <w:rsid w:val="00DF49F3"/>
    <w:rsid w:val="00DF4B6A"/>
    <w:rsid w:val="00DF4B82"/>
    <w:rsid w:val="00DF7BE2"/>
    <w:rsid w:val="00DF7D06"/>
    <w:rsid w:val="00E00FF7"/>
    <w:rsid w:val="00E03B1E"/>
    <w:rsid w:val="00E07658"/>
    <w:rsid w:val="00E17B0A"/>
    <w:rsid w:val="00E17DFC"/>
    <w:rsid w:val="00E27CF1"/>
    <w:rsid w:val="00E31D42"/>
    <w:rsid w:val="00E33539"/>
    <w:rsid w:val="00E44311"/>
    <w:rsid w:val="00E47DE8"/>
    <w:rsid w:val="00E54508"/>
    <w:rsid w:val="00E606ED"/>
    <w:rsid w:val="00E63F30"/>
    <w:rsid w:val="00E64A16"/>
    <w:rsid w:val="00E75580"/>
    <w:rsid w:val="00E764C8"/>
    <w:rsid w:val="00E80EF5"/>
    <w:rsid w:val="00E81866"/>
    <w:rsid w:val="00E90EEB"/>
    <w:rsid w:val="00E91970"/>
    <w:rsid w:val="00E91981"/>
    <w:rsid w:val="00E95256"/>
    <w:rsid w:val="00E966D0"/>
    <w:rsid w:val="00EA1D01"/>
    <w:rsid w:val="00EA2CC5"/>
    <w:rsid w:val="00EA42F6"/>
    <w:rsid w:val="00EB4699"/>
    <w:rsid w:val="00EB6C53"/>
    <w:rsid w:val="00EC10C7"/>
    <w:rsid w:val="00EC1239"/>
    <w:rsid w:val="00EC18CB"/>
    <w:rsid w:val="00EC23B2"/>
    <w:rsid w:val="00EC6567"/>
    <w:rsid w:val="00ED09F4"/>
    <w:rsid w:val="00EE0DF5"/>
    <w:rsid w:val="00EE3634"/>
    <w:rsid w:val="00EF3957"/>
    <w:rsid w:val="00F00906"/>
    <w:rsid w:val="00F03132"/>
    <w:rsid w:val="00F04DED"/>
    <w:rsid w:val="00F0651F"/>
    <w:rsid w:val="00F10259"/>
    <w:rsid w:val="00F108B2"/>
    <w:rsid w:val="00F11C1F"/>
    <w:rsid w:val="00F11ED0"/>
    <w:rsid w:val="00F12350"/>
    <w:rsid w:val="00F15E0F"/>
    <w:rsid w:val="00F17A1F"/>
    <w:rsid w:val="00F230BF"/>
    <w:rsid w:val="00F253FD"/>
    <w:rsid w:val="00F35B2B"/>
    <w:rsid w:val="00F369A3"/>
    <w:rsid w:val="00F46AA7"/>
    <w:rsid w:val="00F52FBB"/>
    <w:rsid w:val="00F54024"/>
    <w:rsid w:val="00F575F1"/>
    <w:rsid w:val="00F57C34"/>
    <w:rsid w:val="00F60273"/>
    <w:rsid w:val="00F6082C"/>
    <w:rsid w:val="00F63EBF"/>
    <w:rsid w:val="00F662C0"/>
    <w:rsid w:val="00F70779"/>
    <w:rsid w:val="00F758DD"/>
    <w:rsid w:val="00F8734A"/>
    <w:rsid w:val="00F92895"/>
    <w:rsid w:val="00F93931"/>
    <w:rsid w:val="00F9438B"/>
    <w:rsid w:val="00F9596F"/>
    <w:rsid w:val="00FA48FD"/>
    <w:rsid w:val="00FA6547"/>
    <w:rsid w:val="00FB42CE"/>
    <w:rsid w:val="00FC4745"/>
    <w:rsid w:val="00FD0818"/>
    <w:rsid w:val="00FD110C"/>
    <w:rsid w:val="00FD64DC"/>
    <w:rsid w:val="00FF15FE"/>
    <w:rsid w:val="00FF43D2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5B54F4"/>
  <w15:docId w15:val="{45781437-2597-4DAB-AA57-04B2062C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1F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662C0"/>
    <w:pPr>
      <w:keepNext/>
      <w:suppressAutoHyphens/>
      <w:spacing w:before="360" w:after="240"/>
      <w:outlineLvl w:val="1"/>
    </w:pPr>
    <w:rPr>
      <w:rFonts w:cs="Arial"/>
      <w:b/>
      <w:bCs/>
      <w:iCs/>
      <w:sz w:val="28"/>
      <w:szCs w:val="28"/>
      <w:lang w:val="en-C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1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47D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21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customStyle="1" w:styleId="object-hover">
    <w:name w:val="object-hover"/>
    <w:basedOn w:val="DefaultParagraphFont"/>
    <w:rsid w:val="00D06EF9"/>
  </w:style>
  <w:style w:type="character" w:customStyle="1" w:styleId="object">
    <w:name w:val="object"/>
    <w:basedOn w:val="DefaultParagraphFont"/>
    <w:rsid w:val="007E11C2"/>
  </w:style>
  <w:style w:type="paragraph" w:customStyle="1" w:styleId="rightaligntext">
    <w:name w:val="rightaligntext"/>
    <w:basedOn w:val="Normal"/>
    <w:rsid w:val="00523A8D"/>
    <w:pPr>
      <w:spacing w:before="100" w:beforeAutospacing="1" w:after="100" w:afterAutospacing="1"/>
    </w:pPr>
  </w:style>
  <w:style w:type="character" w:customStyle="1" w:styleId="fnt0">
    <w:name w:val="fnt0"/>
    <w:basedOn w:val="DefaultParagraphFont"/>
    <w:rsid w:val="00CD4EEB"/>
  </w:style>
  <w:style w:type="character" w:customStyle="1" w:styleId="go">
    <w:name w:val="go"/>
    <w:basedOn w:val="DefaultParagraphFont"/>
    <w:rsid w:val="000736D2"/>
  </w:style>
  <w:style w:type="character" w:customStyle="1" w:styleId="newline">
    <w:name w:val="newline"/>
    <w:basedOn w:val="DefaultParagraphFont"/>
    <w:rsid w:val="00F662C0"/>
  </w:style>
  <w:style w:type="character" w:customStyle="1" w:styleId="Heading2Char">
    <w:name w:val="Heading 2 Char"/>
    <w:link w:val="Heading2"/>
    <w:rsid w:val="00F662C0"/>
    <w:rPr>
      <w:rFonts w:cs="Arial"/>
      <w:b/>
      <w:bCs/>
      <w:iCs/>
      <w:sz w:val="28"/>
      <w:szCs w:val="28"/>
      <w:lang w:val="en-CA"/>
    </w:rPr>
  </w:style>
  <w:style w:type="paragraph" w:styleId="BodyTextIndent">
    <w:name w:val="Body Text Indent"/>
    <w:basedOn w:val="Normal"/>
    <w:link w:val="BodyTextIndentChar"/>
    <w:rsid w:val="00126B0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26B05"/>
    <w:rPr>
      <w:sz w:val="24"/>
      <w:szCs w:val="24"/>
    </w:rPr>
  </w:style>
  <w:style w:type="paragraph" w:styleId="FootnoteText">
    <w:name w:val="footnote text"/>
    <w:basedOn w:val="Normal"/>
    <w:link w:val="FootnoteTextChar"/>
    <w:rsid w:val="00126B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6B05"/>
  </w:style>
  <w:style w:type="character" w:styleId="FootnoteReference">
    <w:name w:val="footnote reference"/>
    <w:rsid w:val="00126B0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0E8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E47DE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512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tactinfo">
    <w:name w:val="Contact info"/>
    <w:basedOn w:val="Normal"/>
    <w:qFormat/>
    <w:rsid w:val="00354BAC"/>
    <w:pPr>
      <w:tabs>
        <w:tab w:val="right" w:pos="9360"/>
      </w:tabs>
    </w:pPr>
    <w:rPr>
      <w:rFonts w:ascii="Verdana" w:hAnsi="Verdana"/>
      <w:sz w:val="20"/>
      <w:szCs w:val="20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4815DD"/>
    <w:pPr>
      <w:keepNext/>
      <w:tabs>
        <w:tab w:val="right" w:pos="9360"/>
      </w:tabs>
      <w:jc w:val="center"/>
      <w:outlineLvl w:val="2"/>
    </w:pPr>
    <w:rPr>
      <w:rFonts w:ascii="Verdana" w:hAnsi="Verdana"/>
      <w:b/>
      <w:sz w:val="32"/>
      <w:szCs w:val="32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4815DD"/>
    <w:rPr>
      <w:rFonts w:ascii="Verdana" w:hAnsi="Verdana"/>
      <w:b/>
      <w:sz w:val="32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C4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E2B"/>
    <w:rPr>
      <w:sz w:val="24"/>
      <w:szCs w:val="24"/>
    </w:rPr>
  </w:style>
  <w:style w:type="table" w:styleId="TableGrid">
    <w:name w:val="Table Grid"/>
    <w:basedOn w:val="TableNormal"/>
    <w:rsid w:val="001C4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06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6497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C215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3364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5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27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_cummings@fws.gov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doi.org/10.3133/ofr2017107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bsky.app/profile/jonathancummings.bsky.social" TargetMode="External"/><Relationship Id="rId17" Type="http://schemas.openxmlformats.org/officeDocument/2006/relationships/hyperlink" Target="https://doi.org/10.1111/cobi.13185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dio.org/10.1111/csp2.28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93/icesjms/fsad00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drjonathancummings.com" TargetMode="External"/><Relationship Id="rId19" Type="http://schemas.openxmlformats.org/officeDocument/2006/relationships/hyperlink" Target="https://doi.org/10.1080/02755947.2011.5627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github.com/jonathancumming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1344-BC26-45B9-921C-112CC782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JONATHAN WELLESLEY CUMMINGS</vt:lpstr>
    </vt:vector>
  </TitlesOfParts>
  <Company>Cummings Family</Company>
  <LinksUpToDate>false</LinksUpToDate>
  <CharactersWithSpaces>3263</CharactersWithSpaces>
  <SharedDoc>false</SharedDoc>
  <HLinks>
    <vt:vector size="24" baseType="variant">
      <vt:variant>
        <vt:i4>6684690</vt:i4>
      </vt:variant>
      <vt:variant>
        <vt:i4>9</vt:i4>
      </vt:variant>
      <vt:variant>
        <vt:i4>0</vt:i4>
      </vt:variant>
      <vt:variant>
        <vt:i4>5</vt:i4>
      </vt:variant>
      <vt:variant>
        <vt:lpwstr>mailto:roger.laushman@oberlin.edu</vt:lpwstr>
      </vt:variant>
      <vt:variant>
        <vt:lpwstr/>
      </vt:variant>
      <vt:variant>
        <vt:i4>4784177</vt:i4>
      </vt:variant>
      <vt:variant>
        <vt:i4>6</vt:i4>
      </vt:variant>
      <vt:variant>
        <vt:i4>0</vt:i4>
      </vt:variant>
      <vt:variant>
        <vt:i4>5</vt:i4>
      </vt:variant>
      <vt:variant>
        <vt:lpwstr>mailto:David.Patterson@dfo-mpo.gc.ca</vt:lpwstr>
      </vt:variant>
      <vt:variant>
        <vt:lpwstr/>
      </vt:variant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mailto:peterman@sfu.ca</vt:lpwstr>
      </vt:variant>
      <vt:variant>
        <vt:lpwstr/>
      </vt:variant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mailto:tdonovan@uvm.edu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WELLESLEY CUMMINGS</dc:title>
  <dc:creator>Jonathan</dc:creator>
  <cp:lastModifiedBy>Jonathan Cummings</cp:lastModifiedBy>
  <cp:revision>2</cp:revision>
  <cp:lastPrinted>2005-11-25T16:40:00Z</cp:lastPrinted>
  <dcterms:created xsi:type="dcterms:W3CDTF">2025-08-06T17:42:00Z</dcterms:created>
  <dcterms:modified xsi:type="dcterms:W3CDTF">2025-08-06T17:42:00Z</dcterms:modified>
</cp:coreProperties>
</file>